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608A">
        <w:rPr>
          <w:rFonts w:ascii="Times New Roman" w:hAnsi="Times New Roman" w:cs="Times New Roman"/>
        </w:rPr>
        <w:t xml:space="preserve">                                                 </w:t>
      </w:r>
      <w:r w:rsidR="0057608A">
        <w:rPr>
          <w:rFonts w:ascii="Times New Roman" w:hAnsi="Times New Roman" w:cs="Times New Roman"/>
        </w:rPr>
        <w:t xml:space="preserve">       </w:t>
      </w:r>
      <w:r w:rsidRPr="0057608A">
        <w:rPr>
          <w:rFonts w:ascii="Times New Roman" w:hAnsi="Times New Roman" w:cs="Times New Roman"/>
        </w:rPr>
        <w:t>Утверждаю: ___________</w:t>
      </w:r>
    </w:p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608A">
        <w:rPr>
          <w:rFonts w:ascii="Times New Roman" w:hAnsi="Times New Roman" w:cs="Times New Roman"/>
        </w:rPr>
        <w:t xml:space="preserve">                                                                           директор ООО «Служба заказчика»</w:t>
      </w:r>
    </w:p>
    <w:p w:rsidR="0057608A" w:rsidRPr="0057608A" w:rsidRDefault="00E2651A" w:rsidP="005760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608A">
        <w:rPr>
          <w:rFonts w:ascii="Times New Roman" w:hAnsi="Times New Roman" w:cs="Times New Roman"/>
        </w:rPr>
        <w:t xml:space="preserve">                                  </w:t>
      </w:r>
      <w:r w:rsidR="0057608A"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Pr="0057608A">
        <w:rPr>
          <w:rFonts w:ascii="Times New Roman" w:hAnsi="Times New Roman" w:cs="Times New Roman"/>
        </w:rPr>
        <w:t>А.Н.Беляев</w:t>
      </w:r>
      <w:proofErr w:type="spellEnd"/>
      <w:r w:rsidRPr="0057608A">
        <w:rPr>
          <w:rFonts w:ascii="Times New Roman" w:hAnsi="Times New Roman" w:cs="Times New Roman"/>
        </w:rPr>
        <w:t>.</w:t>
      </w:r>
      <w:r w:rsidR="0057608A" w:rsidRPr="0057608A">
        <w:rPr>
          <w:rFonts w:ascii="Times New Roman" w:hAnsi="Times New Roman" w:cs="Times New Roman"/>
        </w:rPr>
        <w:t xml:space="preserve">  «____» __________ 2024г.</w:t>
      </w:r>
    </w:p>
    <w:p w:rsidR="00E2651A" w:rsidRPr="0057608A" w:rsidRDefault="00E2651A" w:rsidP="00E26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B25" w:rsidRPr="00E365AA" w:rsidRDefault="00585DFE" w:rsidP="00E265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5AA">
        <w:rPr>
          <w:rFonts w:ascii="Times New Roman" w:hAnsi="Times New Roman" w:cs="Times New Roman"/>
          <w:b/>
          <w:sz w:val="20"/>
          <w:szCs w:val="20"/>
        </w:rPr>
        <w:t>ТАРИФЫ (ЦЕНЫ) НА ПЛАТНЫЕ УСЛУГИ (РАБОТЫ)</w:t>
      </w:r>
    </w:p>
    <w:p w:rsidR="00E2651A" w:rsidRPr="00E2651A" w:rsidRDefault="00E2651A" w:rsidP="00E26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709"/>
        <w:gridCol w:w="8931"/>
        <w:gridCol w:w="1134"/>
      </w:tblGrid>
      <w:tr w:rsidR="00585DFE" w:rsidRPr="00E2651A" w:rsidTr="00C13747">
        <w:tc>
          <w:tcPr>
            <w:tcW w:w="709" w:type="dxa"/>
          </w:tcPr>
          <w:p w:rsidR="00585DFE" w:rsidRPr="00364E4A" w:rsidRDefault="003A07F5" w:rsidP="000E44FF">
            <w:pPr>
              <w:jc w:val="center"/>
              <w:rPr>
                <w:rFonts w:ascii="Times New Roman" w:hAnsi="Times New Roman" w:cs="Times New Roman"/>
              </w:rPr>
            </w:pPr>
            <w:r w:rsidRPr="00364E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931" w:type="dxa"/>
          </w:tcPr>
          <w:p w:rsidR="00585DFE" w:rsidRPr="00364E4A" w:rsidRDefault="00585DFE" w:rsidP="00585DFE">
            <w:pPr>
              <w:jc w:val="center"/>
              <w:rPr>
                <w:rFonts w:ascii="Times New Roman" w:hAnsi="Times New Roman" w:cs="Times New Roman"/>
              </w:rPr>
            </w:pPr>
            <w:r w:rsidRPr="00364E4A">
              <w:rPr>
                <w:rFonts w:ascii="Times New Roman" w:hAnsi="Times New Roman" w:cs="Times New Roman"/>
              </w:rPr>
              <w:t>Вид услуги, работы</w:t>
            </w:r>
            <w:r w:rsidR="00864946" w:rsidRPr="00364E4A">
              <w:rPr>
                <w:rFonts w:ascii="Times New Roman" w:hAnsi="Times New Roman" w:cs="Times New Roman"/>
              </w:rPr>
              <w:t xml:space="preserve"> </w:t>
            </w:r>
            <w:r w:rsidR="00864946" w:rsidRPr="00364E4A">
              <w:rPr>
                <w:rFonts w:ascii="Times New Roman" w:hAnsi="Times New Roman" w:cs="Times New Roman"/>
                <w:b/>
              </w:rPr>
              <w:t>без стоимости материала</w:t>
            </w:r>
          </w:p>
        </w:tc>
        <w:tc>
          <w:tcPr>
            <w:tcW w:w="1134" w:type="dxa"/>
          </w:tcPr>
          <w:p w:rsidR="00585DFE" w:rsidRPr="00D0683F" w:rsidRDefault="000E44FF" w:rsidP="00585D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683F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r w:rsidR="00D0683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683F">
              <w:rPr>
                <w:rFonts w:ascii="Times New Roman" w:hAnsi="Times New Roman" w:cs="Times New Roman"/>
                <w:sz w:val="18"/>
                <w:szCs w:val="18"/>
              </w:rPr>
              <w:t xml:space="preserve">  руб</w:t>
            </w:r>
            <w:r w:rsidR="00D068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585DFE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31" w:type="dxa"/>
          </w:tcPr>
          <w:p w:rsidR="00585DFE" w:rsidRPr="00D0683F" w:rsidRDefault="00585DFE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вентилей и клапанов обратных муфтовых диаметром: до 20 мм</w:t>
            </w:r>
          </w:p>
        </w:tc>
        <w:tc>
          <w:tcPr>
            <w:tcW w:w="1134" w:type="dxa"/>
          </w:tcPr>
          <w:p w:rsidR="00585DFE" w:rsidRPr="00D0683F" w:rsidRDefault="00E5643C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931" w:type="dxa"/>
          </w:tcPr>
          <w:p w:rsidR="00585DFE" w:rsidRPr="00D0683F" w:rsidRDefault="00585DFE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1 м п/п трубы диаметром до 25 мм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</w:t>
            </w:r>
            <w:r w:rsidR="00E02008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гофры</w:t>
            </w:r>
            <w:r w:rsidR="001E7D6E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к унитазу</w:t>
            </w:r>
            <w:r w:rsidR="00E02008" w:rsidRPr="00D0683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864946">
              <w:rPr>
                <w:rFonts w:ascii="Times New Roman" w:hAnsi="Times New Roman" w:cs="Times New Roman"/>
                <w:sz w:val="21"/>
                <w:szCs w:val="21"/>
              </w:rPr>
              <w:t xml:space="preserve"> сифона</w:t>
            </w:r>
            <w:r w:rsidR="001E7D6E" w:rsidRPr="00D0683F">
              <w:rPr>
                <w:rFonts w:ascii="Times New Roman" w:hAnsi="Times New Roman" w:cs="Times New Roman"/>
                <w:sz w:val="21"/>
                <w:szCs w:val="21"/>
              </w:rPr>
              <w:t>, прочистка сифона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манжета резинов</w:t>
            </w:r>
            <w:r w:rsidR="005A1C53" w:rsidRPr="00D0683F"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к унитазу без снятия смывного бочка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манжета резинов</w:t>
            </w:r>
            <w:r w:rsidR="005A1C53" w:rsidRPr="00D0683F">
              <w:rPr>
                <w:rFonts w:ascii="Times New Roman" w:hAnsi="Times New Roman" w:cs="Times New Roman"/>
                <w:sz w:val="21"/>
                <w:szCs w:val="21"/>
              </w:rPr>
              <w:t>ого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к унитазу со снятием смывного бочка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гибкой подводки 1 шт.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931" w:type="dxa"/>
          </w:tcPr>
          <w:p w:rsidR="00585DFE" w:rsidRPr="00D0683F" w:rsidRDefault="00585DFE" w:rsidP="00DA0E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унитаза типа «Компакт»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смывного бачка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1E7D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931" w:type="dxa"/>
          </w:tcPr>
          <w:p w:rsidR="00585DFE" w:rsidRPr="00D0683F" w:rsidRDefault="00585DFE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Регулировка смывного бачка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фурнитуры смывного бочка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E5643C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EB5A3D" w:rsidRPr="00E2651A" w:rsidTr="00C13747">
        <w:tc>
          <w:tcPr>
            <w:tcW w:w="709" w:type="dxa"/>
          </w:tcPr>
          <w:p w:rsidR="00EB5A3D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931" w:type="dxa"/>
          </w:tcPr>
          <w:p w:rsidR="00EB5A3D" w:rsidRPr="00D0683F" w:rsidRDefault="00EB5A3D" w:rsidP="00C247E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канализационной разводки (кухня, ванна, туалет) без сифонов</w:t>
            </w:r>
          </w:p>
        </w:tc>
        <w:tc>
          <w:tcPr>
            <w:tcW w:w="1134" w:type="dxa"/>
          </w:tcPr>
          <w:p w:rsidR="00EB5A3D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EB5A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или установка: моек, раковин, умывальников на одно отделение </w:t>
            </w:r>
          </w:p>
        </w:tc>
        <w:tc>
          <w:tcPr>
            <w:tcW w:w="1134" w:type="dxa"/>
          </w:tcPr>
          <w:p w:rsidR="00585DFE" w:rsidRPr="00D0683F" w:rsidRDefault="003A07F5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649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E02008" w:rsidRPr="00E2651A" w:rsidTr="00C13747">
        <w:tc>
          <w:tcPr>
            <w:tcW w:w="709" w:type="dxa"/>
          </w:tcPr>
          <w:p w:rsidR="00E02008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931" w:type="dxa"/>
          </w:tcPr>
          <w:p w:rsidR="00E02008" w:rsidRPr="00D0683F" w:rsidRDefault="00E02008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смесителя</w:t>
            </w:r>
            <w:r w:rsidR="00E365AA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без душевой сетки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E02008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E365AA" w:rsidRPr="00E2651A" w:rsidTr="00C13747">
        <w:tc>
          <w:tcPr>
            <w:tcW w:w="709" w:type="dxa"/>
          </w:tcPr>
          <w:p w:rsidR="00E365AA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931" w:type="dxa"/>
          </w:tcPr>
          <w:p w:rsidR="00E365AA" w:rsidRPr="00D0683F" w:rsidRDefault="00E365AA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смесителя с душевой сеткой </w:t>
            </w:r>
          </w:p>
        </w:tc>
        <w:tc>
          <w:tcPr>
            <w:tcW w:w="1134" w:type="dxa"/>
          </w:tcPr>
          <w:p w:rsidR="00E365AA" w:rsidRPr="00D0683F" w:rsidRDefault="00E365AA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649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радиатора отопления </w:t>
            </w:r>
            <w:proofErr w:type="gram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 заменой труб</w:t>
            </w:r>
            <w:proofErr w:type="gram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до 2 м и установкой </w:t>
            </w:r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регулируемого вентиля </w:t>
            </w:r>
          </w:p>
        </w:tc>
        <w:tc>
          <w:tcPr>
            <w:tcW w:w="1134" w:type="dxa"/>
          </w:tcPr>
          <w:p w:rsidR="00585DFE" w:rsidRPr="00D0683F" w:rsidRDefault="00864946" w:rsidP="008649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</w:t>
            </w:r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и перенос радиатора отопления </w:t>
            </w:r>
            <w:proofErr w:type="gramStart"/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>с заменой труб</w:t>
            </w:r>
            <w:proofErr w:type="gramEnd"/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до 2 м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</w:t>
            </w:r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радиатора отопления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931" w:type="dxa"/>
          </w:tcPr>
          <w:p w:rsidR="00585DFE" w:rsidRPr="00D0683F" w:rsidRDefault="00585DFE" w:rsidP="008649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</w:t>
            </w:r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>полотенцесушителя</w:t>
            </w:r>
            <w:proofErr w:type="spellEnd"/>
            <w:r w:rsidR="00C04FFB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</w:t>
            </w:r>
            <w:proofErr w:type="spell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кранбуксы</w:t>
            </w:r>
            <w:proofErr w:type="spell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на смесителе 1 шт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931" w:type="dxa"/>
          </w:tcPr>
          <w:p w:rsidR="00585DFE" w:rsidRPr="00D0683F" w:rsidRDefault="00C04FFB" w:rsidP="00E564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проклад</w:t>
            </w:r>
            <w:r w:rsidR="00E5643C" w:rsidRPr="00D0683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к на смесителе, водомере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931" w:type="dxa"/>
          </w:tcPr>
          <w:p w:rsidR="00585DFE" w:rsidRPr="00D0683F" w:rsidRDefault="00E02008" w:rsidP="00DA0E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выключателя автоматического, пакетного; </w:t>
            </w:r>
            <w:bookmarkStart w:id="0" w:name="_GoBack"/>
            <w:bookmarkEnd w:id="0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розетки </w:t>
            </w:r>
          </w:p>
        </w:tc>
        <w:tc>
          <w:tcPr>
            <w:tcW w:w="1134" w:type="dxa"/>
          </w:tcPr>
          <w:p w:rsidR="00585DFE" w:rsidRPr="00D0683F" w:rsidRDefault="00864946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Устранение засора канализационной сети: внутриквартирной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8931" w:type="dxa"/>
          </w:tcPr>
          <w:p w:rsidR="00585DFE" w:rsidRPr="00D0683F" w:rsidRDefault="00C04FFB" w:rsidP="00C04FF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Устранение засора канализационной сети: наружной 1м.п.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8931" w:type="dxa"/>
          </w:tcPr>
          <w:p w:rsidR="00585DFE" w:rsidRPr="00D0683F" w:rsidRDefault="00C04FFB" w:rsidP="00364E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Установка индивидуального прибора учета (ИПУ ХВС, ГВС) 1шт 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931" w:type="dxa"/>
          </w:tcPr>
          <w:p w:rsidR="00585DFE" w:rsidRPr="00D0683F" w:rsidRDefault="00C04FFB" w:rsidP="00364E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Смена индивидуального прибора учета (ИПУ ХВС, ГВС) 1шт 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Повторная опломбировка индивидуального прибора учета (ИПУ ХВС, ГВС) 1шт</w:t>
            </w:r>
          </w:p>
        </w:tc>
        <w:tc>
          <w:tcPr>
            <w:tcW w:w="1134" w:type="dxa"/>
          </w:tcPr>
          <w:p w:rsidR="00585DFE" w:rsidRPr="00D0683F" w:rsidRDefault="003A07F5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364E4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трубки домофона</w:t>
            </w:r>
          </w:p>
        </w:tc>
        <w:tc>
          <w:tcPr>
            <w:tcW w:w="1134" w:type="dxa"/>
          </w:tcPr>
          <w:p w:rsidR="00585DFE" w:rsidRPr="00D0683F" w:rsidRDefault="003A07F5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1м.п. электрического кабеля (провода)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8931" w:type="dxa"/>
          </w:tcPr>
          <w:p w:rsidR="00585DFE" w:rsidRPr="00D0683F" w:rsidRDefault="00C04FFB" w:rsidP="00364E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патрон</w:t>
            </w:r>
            <w:r w:rsidR="003211EA" w:rsidRPr="00D0683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931" w:type="dxa"/>
          </w:tcPr>
          <w:p w:rsidR="00585DFE" w:rsidRPr="00D0683F" w:rsidRDefault="00C04FFB" w:rsidP="00364E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Смена электросчетчик</w:t>
            </w:r>
            <w:r w:rsidR="003211EA" w:rsidRPr="00D0683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Возобновление поставки услуг электроснабжения</w:t>
            </w:r>
            <w:r w:rsidR="003211EA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1 раз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Вызов специалиста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Составление сметы цена договорная</w:t>
            </w:r>
            <w:r w:rsidR="00D45C30" w:rsidRPr="00D0683F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но не менее</w:t>
            </w:r>
          </w:p>
        </w:tc>
        <w:tc>
          <w:tcPr>
            <w:tcW w:w="1134" w:type="dxa"/>
          </w:tcPr>
          <w:p w:rsidR="00585DF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3A07F5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585DFE" w:rsidRPr="00E2651A" w:rsidTr="00C13747">
        <w:tc>
          <w:tcPr>
            <w:tcW w:w="709" w:type="dxa"/>
          </w:tcPr>
          <w:p w:rsidR="00585DF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8931" w:type="dxa"/>
          </w:tcPr>
          <w:p w:rsidR="00585DFE" w:rsidRPr="00D0683F" w:rsidRDefault="00C04FFB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Программирование ключа для домофона</w:t>
            </w:r>
          </w:p>
        </w:tc>
        <w:tc>
          <w:tcPr>
            <w:tcW w:w="1134" w:type="dxa"/>
          </w:tcPr>
          <w:p w:rsidR="00585DFE" w:rsidRPr="00D0683F" w:rsidRDefault="00E5643C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CE472E" w:rsidRPr="00E2651A" w:rsidTr="00C13747">
        <w:tc>
          <w:tcPr>
            <w:tcW w:w="709" w:type="dxa"/>
          </w:tcPr>
          <w:p w:rsidR="00CE472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8931" w:type="dxa"/>
          </w:tcPr>
          <w:p w:rsidR="00CE472E" w:rsidRPr="00D0683F" w:rsidRDefault="00CE472E" w:rsidP="00E265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Демонтаж и монтаж электрооборудования с отключением и подключением </w:t>
            </w:r>
            <w:r w:rsidR="00E2651A" w:rsidRPr="00D0683F">
              <w:rPr>
                <w:rFonts w:ascii="Times New Roman" w:hAnsi="Times New Roman" w:cs="Times New Roman"/>
                <w:sz w:val="21"/>
                <w:szCs w:val="21"/>
              </w:rPr>
              <w:t>1-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го прибора</w:t>
            </w:r>
          </w:p>
        </w:tc>
        <w:tc>
          <w:tcPr>
            <w:tcW w:w="1134" w:type="dxa"/>
          </w:tcPr>
          <w:p w:rsidR="00CE472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CE472E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CE472E" w:rsidRPr="00E2651A" w:rsidTr="00C13747">
        <w:tc>
          <w:tcPr>
            <w:tcW w:w="709" w:type="dxa"/>
          </w:tcPr>
          <w:p w:rsidR="00CE472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8931" w:type="dxa"/>
          </w:tcPr>
          <w:p w:rsidR="00CE472E" w:rsidRPr="00D0683F" w:rsidRDefault="00CE472E" w:rsidP="00E265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Отключение и подключение электрической части сантехнического оборудования </w:t>
            </w:r>
            <w:r w:rsidR="00E2651A" w:rsidRPr="00D0683F">
              <w:rPr>
                <w:rFonts w:ascii="Times New Roman" w:hAnsi="Times New Roman" w:cs="Times New Roman"/>
                <w:sz w:val="21"/>
                <w:szCs w:val="21"/>
              </w:rPr>
              <w:t>1-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го прибора</w:t>
            </w:r>
          </w:p>
        </w:tc>
        <w:tc>
          <w:tcPr>
            <w:tcW w:w="1134" w:type="dxa"/>
          </w:tcPr>
          <w:p w:rsidR="00CE472E" w:rsidRPr="00D0683F" w:rsidRDefault="00364E4A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5643C" w:rsidRPr="00D0683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E472E"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E472E" w:rsidRPr="00E2651A" w:rsidTr="00C13747">
        <w:tc>
          <w:tcPr>
            <w:tcW w:w="709" w:type="dxa"/>
          </w:tcPr>
          <w:p w:rsidR="00CE472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8931" w:type="dxa"/>
          </w:tcPr>
          <w:p w:rsidR="00CE472E" w:rsidRPr="00D0683F" w:rsidRDefault="00CE472E" w:rsidP="00585D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Демонтаж и монтаж сантехнического оборудования на фланцевом соединении (насосы, расходомеры, клапаны, запорная арматура и т.п.) 1 шт.</w:t>
            </w:r>
          </w:p>
        </w:tc>
        <w:tc>
          <w:tcPr>
            <w:tcW w:w="1134" w:type="dxa"/>
          </w:tcPr>
          <w:p w:rsidR="00CE472E" w:rsidRPr="00D0683F" w:rsidRDefault="0063229D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64E4A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CE472E" w:rsidRPr="00E2651A" w:rsidTr="00C13747">
        <w:tc>
          <w:tcPr>
            <w:tcW w:w="709" w:type="dxa"/>
          </w:tcPr>
          <w:p w:rsidR="00CE472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8931" w:type="dxa"/>
          </w:tcPr>
          <w:p w:rsidR="00CE472E" w:rsidRPr="00D0683F" w:rsidRDefault="00CE472E" w:rsidP="00CE47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Демонтаж и монтаж сантехнического оборудования на резьбовом соединении (насосы, расходомеры, клапаны, запорная арматура и т.п.) 1 шт.</w:t>
            </w:r>
          </w:p>
        </w:tc>
        <w:tc>
          <w:tcPr>
            <w:tcW w:w="1134" w:type="dxa"/>
          </w:tcPr>
          <w:p w:rsidR="00CE472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63229D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CE472E" w:rsidRPr="00E2651A" w:rsidTr="00C13747">
        <w:tc>
          <w:tcPr>
            <w:tcW w:w="709" w:type="dxa"/>
          </w:tcPr>
          <w:p w:rsidR="00CE472E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8931" w:type="dxa"/>
          </w:tcPr>
          <w:p w:rsidR="00CE472E" w:rsidRPr="00D0683F" w:rsidRDefault="00CE472E" w:rsidP="00CE47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Сопровождение одного прибора (оборудования) учета (регулирования) коммунальных ресурсов в поверку (ремонт).</w:t>
            </w:r>
          </w:p>
          <w:p w:rsidR="0063229D" w:rsidRPr="00D0683F" w:rsidRDefault="0063229D" w:rsidP="00CE47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(Стоимость поверки, ремонта, новых приборов (оборудования) оплачивается отдельно).</w:t>
            </w:r>
          </w:p>
        </w:tc>
        <w:tc>
          <w:tcPr>
            <w:tcW w:w="1134" w:type="dxa"/>
          </w:tcPr>
          <w:p w:rsidR="00CE472E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3229D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63229D" w:rsidRPr="00E2651A" w:rsidTr="00C13747">
        <w:tc>
          <w:tcPr>
            <w:tcW w:w="709" w:type="dxa"/>
          </w:tcPr>
          <w:p w:rsidR="0063229D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8931" w:type="dxa"/>
          </w:tcPr>
          <w:p w:rsidR="0063229D" w:rsidRPr="00D0683F" w:rsidRDefault="0063229D" w:rsidP="00CE472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Транспортировка в </w:t>
            </w:r>
            <w:proofErr w:type="spell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г.Пермь</w:t>
            </w:r>
            <w:proofErr w:type="spellEnd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(туда-обратно).</w:t>
            </w:r>
          </w:p>
        </w:tc>
        <w:tc>
          <w:tcPr>
            <w:tcW w:w="1134" w:type="dxa"/>
          </w:tcPr>
          <w:p w:rsidR="0063229D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3229D" w:rsidRPr="00D0683F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201B44" w:rsidRPr="00E2651A" w:rsidTr="00C13747">
        <w:tc>
          <w:tcPr>
            <w:tcW w:w="709" w:type="dxa"/>
          </w:tcPr>
          <w:p w:rsidR="00201B44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8931" w:type="dxa"/>
          </w:tcPr>
          <w:p w:rsidR="00201B44" w:rsidRPr="00D0683F" w:rsidRDefault="00201B44" w:rsidP="003921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Уборка снежных свесов и наледей с козырьков над входами в нежилые помещения </w:t>
            </w:r>
            <w:proofErr w:type="gramStart"/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и </w:t>
            </w:r>
            <w:r w:rsidR="00392183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proofErr w:type="gramEnd"/>
            <w:r w:rsidR="00392183"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покрытий 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балконов </w:t>
            </w:r>
            <w:r w:rsidR="00392183" w:rsidRPr="00D0683F">
              <w:rPr>
                <w:rFonts w:ascii="Times New Roman" w:hAnsi="Times New Roman" w:cs="Times New Roman"/>
                <w:sz w:val="21"/>
                <w:szCs w:val="21"/>
              </w:rPr>
              <w:t>в МКД ООО «Служба заказчика»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 (без учета работы автоподъемника)</w:t>
            </w:r>
          </w:p>
        </w:tc>
        <w:tc>
          <w:tcPr>
            <w:tcW w:w="1134" w:type="dxa"/>
          </w:tcPr>
          <w:p w:rsidR="00201B44" w:rsidRPr="00D0683F" w:rsidRDefault="00364E4A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201B44"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0E6C2D" w:rsidRPr="00E2651A" w:rsidTr="00C13747">
        <w:tc>
          <w:tcPr>
            <w:tcW w:w="709" w:type="dxa"/>
          </w:tcPr>
          <w:p w:rsidR="000E6C2D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8931" w:type="dxa"/>
          </w:tcPr>
          <w:p w:rsidR="000E6C2D" w:rsidRPr="00D0683F" w:rsidRDefault="000E6C2D" w:rsidP="000E6C2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Очистка вентиляционной решетки, сетки в квартире</w:t>
            </w:r>
          </w:p>
        </w:tc>
        <w:tc>
          <w:tcPr>
            <w:tcW w:w="1134" w:type="dxa"/>
          </w:tcPr>
          <w:p w:rsidR="000E6C2D" w:rsidRPr="00D0683F" w:rsidRDefault="00364E4A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A1C53" w:rsidRPr="00D0683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6C2D" w:rsidRPr="00D0683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5A1C53" w:rsidRPr="00E2651A" w:rsidTr="00C13747">
        <w:tc>
          <w:tcPr>
            <w:tcW w:w="709" w:type="dxa"/>
          </w:tcPr>
          <w:p w:rsidR="005A1C53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8931" w:type="dxa"/>
          </w:tcPr>
          <w:p w:rsidR="005A1C53" w:rsidRPr="00D0683F" w:rsidRDefault="005A1C53" w:rsidP="005A1C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 xml:space="preserve">Стоимость работы автоподъемника (1 час) </w:t>
            </w:r>
          </w:p>
        </w:tc>
        <w:tc>
          <w:tcPr>
            <w:tcW w:w="1134" w:type="dxa"/>
          </w:tcPr>
          <w:p w:rsidR="005A1C53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A1C53" w:rsidRPr="00D0683F"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</w:tr>
      <w:tr w:rsidR="000E44FF" w:rsidRPr="00E2651A" w:rsidTr="00C13747">
        <w:tc>
          <w:tcPr>
            <w:tcW w:w="709" w:type="dxa"/>
          </w:tcPr>
          <w:p w:rsidR="000E44FF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8931" w:type="dxa"/>
          </w:tcPr>
          <w:p w:rsidR="000E44FF" w:rsidRPr="00D0683F" w:rsidRDefault="000E44FF" w:rsidP="000E44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Плановая очистка козырька совместно с крышей</w:t>
            </w:r>
          </w:p>
        </w:tc>
        <w:tc>
          <w:tcPr>
            <w:tcW w:w="1134" w:type="dxa"/>
          </w:tcPr>
          <w:p w:rsidR="000E44FF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E44FF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0E44FF" w:rsidRPr="00E2651A" w:rsidTr="00C13747">
        <w:tc>
          <w:tcPr>
            <w:tcW w:w="709" w:type="dxa"/>
          </w:tcPr>
          <w:p w:rsidR="000E44FF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8931" w:type="dxa"/>
          </w:tcPr>
          <w:p w:rsidR="000E44FF" w:rsidRPr="00D0683F" w:rsidRDefault="000E44FF" w:rsidP="000E44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Очистка козырька по заявке в рабочее время в течение 1 дня (заявки по тел. 3-17-03)</w:t>
            </w:r>
          </w:p>
        </w:tc>
        <w:tc>
          <w:tcPr>
            <w:tcW w:w="1134" w:type="dxa"/>
          </w:tcPr>
          <w:p w:rsidR="000E44FF" w:rsidRPr="00D0683F" w:rsidRDefault="00364E4A" w:rsidP="003A07F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0E44FF"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0E44FF" w:rsidRPr="00E2651A" w:rsidTr="00C13747">
        <w:tc>
          <w:tcPr>
            <w:tcW w:w="709" w:type="dxa"/>
          </w:tcPr>
          <w:p w:rsidR="000E44FF" w:rsidRPr="00D0683F" w:rsidRDefault="00C13747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8931" w:type="dxa"/>
          </w:tcPr>
          <w:p w:rsidR="000E44FF" w:rsidRPr="00D0683F" w:rsidRDefault="000E44FF" w:rsidP="000E44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Очистка козырька по заявке в не рабочее время или по срочной заявке в течение 2 – часов (заявки по тел. 3-17-03)</w:t>
            </w:r>
          </w:p>
        </w:tc>
        <w:tc>
          <w:tcPr>
            <w:tcW w:w="1134" w:type="dxa"/>
          </w:tcPr>
          <w:p w:rsidR="000E44FF" w:rsidRPr="00D0683F" w:rsidRDefault="000E44FF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64E4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D0683F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  <w:tr w:rsidR="003D6342" w:rsidRPr="00E2651A" w:rsidTr="00C13747">
        <w:tc>
          <w:tcPr>
            <w:tcW w:w="709" w:type="dxa"/>
          </w:tcPr>
          <w:p w:rsidR="003D6342" w:rsidRDefault="003D6342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8931" w:type="dxa"/>
          </w:tcPr>
          <w:p w:rsidR="003D6342" w:rsidRPr="00D0683F" w:rsidRDefault="003D6342" w:rsidP="000E44F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Очистка кровли от снега (1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час)</w:t>
            </w:r>
          </w:p>
        </w:tc>
        <w:tc>
          <w:tcPr>
            <w:tcW w:w="1134" w:type="dxa"/>
          </w:tcPr>
          <w:p w:rsidR="003D6342" w:rsidRPr="00D0683F" w:rsidRDefault="003D6342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358</w:t>
            </w:r>
          </w:p>
        </w:tc>
      </w:tr>
      <w:tr w:rsidR="0057608A" w:rsidRPr="00E2651A" w:rsidTr="00C13747">
        <w:tc>
          <w:tcPr>
            <w:tcW w:w="709" w:type="dxa"/>
          </w:tcPr>
          <w:p w:rsidR="0057608A" w:rsidRDefault="0057608A" w:rsidP="00585D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8931" w:type="dxa"/>
          </w:tcPr>
          <w:p w:rsidR="0057608A" w:rsidRDefault="0057608A" w:rsidP="00DA0E1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Замена кабельного ввода в квартиру МКД до 2-х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DA0E1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без стоимости материалов</w:t>
            </w:r>
            <w:r w:rsidR="00DA0E15">
              <w:rPr>
                <w:rFonts w:ascii="Times New Roman" w:hAnsi="Times New Roman" w:cs="Times New Roman"/>
                <w:sz w:val="21"/>
                <w:szCs w:val="21"/>
              </w:rPr>
              <w:t>). На каждый последующим метр + 500 руб.</w:t>
            </w:r>
          </w:p>
        </w:tc>
        <w:tc>
          <w:tcPr>
            <w:tcW w:w="1134" w:type="dxa"/>
          </w:tcPr>
          <w:p w:rsidR="0057608A" w:rsidRDefault="00DA0E15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</w:p>
          <w:p w:rsidR="00DA0E15" w:rsidRDefault="00DA0E15" w:rsidP="00364E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(+500)</w:t>
            </w:r>
          </w:p>
        </w:tc>
      </w:tr>
    </w:tbl>
    <w:p w:rsidR="00364E4A" w:rsidRDefault="00364E4A" w:rsidP="00585DFE">
      <w:pPr>
        <w:rPr>
          <w:rFonts w:ascii="Times New Roman" w:hAnsi="Times New Roman" w:cs="Times New Roman"/>
        </w:rPr>
      </w:pPr>
    </w:p>
    <w:p w:rsidR="00364E4A" w:rsidRDefault="00364E4A" w:rsidP="00585DFE">
      <w:pPr>
        <w:rPr>
          <w:rFonts w:ascii="Times New Roman" w:hAnsi="Times New Roman" w:cs="Times New Roman"/>
        </w:rPr>
      </w:pPr>
    </w:p>
    <w:p w:rsidR="008C64D7" w:rsidRPr="00E2651A" w:rsidRDefault="008C64D7" w:rsidP="00585DFE">
      <w:pPr>
        <w:rPr>
          <w:rFonts w:ascii="Times New Roman" w:hAnsi="Times New Roman" w:cs="Times New Roman"/>
        </w:rPr>
      </w:pPr>
      <w:r w:rsidRPr="00E2651A">
        <w:rPr>
          <w:rFonts w:ascii="Times New Roman" w:hAnsi="Times New Roman" w:cs="Times New Roman"/>
        </w:rPr>
        <w:t>Тарифы (цены) на оказание услуг в МКД г. Верещагино, ул. Урицкого.</w:t>
      </w:r>
    </w:p>
    <w:tbl>
      <w:tblPr>
        <w:tblStyle w:val="a3"/>
        <w:tblW w:w="10916" w:type="dxa"/>
        <w:tblInd w:w="-1281" w:type="dxa"/>
        <w:tblLook w:val="04A0" w:firstRow="1" w:lastRow="0" w:firstColumn="1" w:lastColumn="0" w:noHBand="0" w:noVBand="1"/>
      </w:tblPr>
      <w:tblGrid>
        <w:gridCol w:w="709"/>
        <w:gridCol w:w="9356"/>
        <w:gridCol w:w="851"/>
      </w:tblGrid>
      <w:tr w:rsidR="008C64D7" w:rsidRPr="00E2651A" w:rsidTr="00E2651A">
        <w:tc>
          <w:tcPr>
            <w:tcW w:w="709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</w:tcPr>
          <w:p w:rsidR="008C64D7" w:rsidRPr="00E2651A" w:rsidRDefault="008C64D7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контроллера</w:t>
            </w:r>
          </w:p>
        </w:tc>
        <w:tc>
          <w:tcPr>
            <w:tcW w:w="851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800</w:t>
            </w:r>
          </w:p>
        </w:tc>
      </w:tr>
      <w:tr w:rsidR="008C64D7" w:rsidRPr="00E2651A" w:rsidTr="00E2651A">
        <w:tc>
          <w:tcPr>
            <w:tcW w:w="709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</w:tcPr>
          <w:p w:rsidR="008C64D7" w:rsidRPr="00E2651A" w:rsidRDefault="008C64D7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Сопровождение одного прибора (оборудования) учета (регулирования) коммунальных ресурсов в поверку (ремонт).</w:t>
            </w:r>
          </w:p>
          <w:p w:rsidR="008C64D7" w:rsidRPr="00E2651A" w:rsidRDefault="008C64D7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(Стоимость поверки, ремонта, новых приборов (оборудования) оплачивается отдельно).</w:t>
            </w:r>
          </w:p>
        </w:tc>
        <w:tc>
          <w:tcPr>
            <w:tcW w:w="851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300</w:t>
            </w:r>
          </w:p>
        </w:tc>
      </w:tr>
      <w:tr w:rsidR="008C64D7" w:rsidRPr="00E2651A" w:rsidTr="00E2651A">
        <w:tc>
          <w:tcPr>
            <w:tcW w:w="709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</w:tcPr>
          <w:p w:rsidR="008C64D7" w:rsidRPr="00E2651A" w:rsidRDefault="008C64D7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Транспортировка </w:t>
            </w:r>
            <w:r w:rsidR="00681169" w:rsidRPr="00E2651A">
              <w:rPr>
                <w:rFonts w:ascii="Times New Roman" w:hAnsi="Times New Roman" w:cs="Times New Roman"/>
              </w:rPr>
              <w:t xml:space="preserve">приборов </w:t>
            </w:r>
            <w:r w:rsidRPr="00E2651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2651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2651A">
              <w:rPr>
                <w:rFonts w:ascii="Times New Roman" w:hAnsi="Times New Roman" w:cs="Times New Roman"/>
              </w:rPr>
              <w:t xml:space="preserve"> (туда-обратно).</w:t>
            </w:r>
          </w:p>
        </w:tc>
        <w:tc>
          <w:tcPr>
            <w:tcW w:w="851" w:type="dxa"/>
          </w:tcPr>
          <w:p w:rsidR="008C64D7" w:rsidRPr="00E2651A" w:rsidRDefault="008C64D7" w:rsidP="006B6CBD">
            <w:pPr>
              <w:jc w:val="center"/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3000</w:t>
            </w:r>
          </w:p>
        </w:tc>
      </w:tr>
    </w:tbl>
    <w:p w:rsidR="008C64D7" w:rsidRPr="00E2651A" w:rsidRDefault="008C64D7" w:rsidP="00585DFE">
      <w:pPr>
        <w:rPr>
          <w:rFonts w:ascii="Times New Roman" w:hAnsi="Times New Roman" w:cs="Times New Roman"/>
        </w:rPr>
      </w:pPr>
    </w:p>
    <w:p w:rsidR="008C64D7" w:rsidRPr="00E2651A" w:rsidRDefault="008C64D7" w:rsidP="00585DFE">
      <w:pPr>
        <w:rPr>
          <w:rFonts w:ascii="Times New Roman" w:hAnsi="Times New Roman" w:cs="Times New Roman"/>
        </w:rPr>
      </w:pPr>
      <w:r w:rsidRPr="00E2651A">
        <w:rPr>
          <w:rFonts w:ascii="Times New Roman" w:hAnsi="Times New Roman" w:cs="Times New Roman"/>
        </w:rPr>
        <w:t>Пример: РАСЧЕТ поверки теплосчетчика 1 комплект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64D7" w:rsidRPr="00E2651A" w:rsidTr="008C64D7">
        <w:tc>
          <w:tcPr>
            <w:tcW w:w="4672" w:type="dxa"/>
          </w:tcPr>
          <w:p w:rsidR="008C64D7" w:rsidRPr="00E2651A" w:rsidRDefault="008C64D7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контроллера 1 шт.</w:t>
            </w:r>
          </w:p>
        </w:tc>
        <w:tc>
          <w:tcPr>
            <w:tcW w:w="4673" w:type="dxa"/>
          </w:tcPr>
          <w:p w:rsidR="008C64D7" w:rsidRPr="00E2651A" w:rsidRDefault="008C64D7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800 р.</w:t>
            </w:r>
          </w:p>
        </w:tc>
      </w:tr>
      <w:tr w:rsidR="008C64D7" w:rsidRPr="00E2651A" w:rsidTr="008C64D7">
        <w:tc>
          <w:tcPr>
            <w:tcW w:w="4672" w:type="dxa"/>
          </w:tcPr>
          <w:p w:rsidR="008C64D7" w:rsidRPr="00E2651A" w:rsidRDefault="008C64D7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термометров 1 шт.</w:t>
            </w:r>
          </w:p>
        </w:tc>
        <w:tc>
          <w:tcPr>
            <w:tcW w:w="4673" w:type="dxa"/>
          </w:tcPr>
          <w:p w:rsidR="008C64D7" w:rsidRPr="00E2651A" w:rsidRDefault="008C64D7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800 р.</w:t>
            </w:r>
          </w:p>
        </w:tc>
      </w:tr>
      <w:tr w:rsidR="008C64D7" w:rsidRPr="00E2651A" w:rsidTr="008C64D7">
        <w:tc>
          <w:tcPr>
            <w:tcW w:w="4672" w:type="dxa"/>
          </w:tcPr>
          <w:p w:rsidR="008C64D7" w:rsidRPr="00E2651A" w:rsidRDefault="008C64D7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расходомер ПРИМ (электрический)</w:t>
            </w:r>
            <w:r w:rsidR="00FD228E">
              <w:rPr>
                <w:rFonts w:ascii="Times New Roman" w:hAnsi="Times New Roman" w:cs="Times New Roman"/>
              </w:rPr>
              <w:t xml:space="preserve"> 1 комплект</w:t>
            </w:r>
            <w:r w:rsidRPr="00E2651A">
              <w:rPr>
                <w:rFonts w:ascii="Times New Roman" w:hAnsi="Times New Roman" w:cs="Times New Roman"/>
              </w:rPr>
              <w:t xml:space="preserve"> </w:t>
            </w:r>
            <w:r w:rsidR="00FD228E">
              <w:rPr>
                <w:rFonts w:ascii="Times New Roman" w:hAnsi="Times New Roman" w:cs="Times New Roman"/>
              </w:rPr>
              <w:t>(</w:t>
            </w:r>
            <w:r w:rsidRPr="00E2651A">
              <w:rPr>
                <w:rFonts w:ascii="Times New Roman" w:hAnsi="Times New Roman" w:cs="Times New Roman"/>
              </w:rPr>
              <w:t>2 шт.</w:t>
            </w:r>
            <w:r w:rsidR="00FD2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8C64D7" w:rsidRPr="00E2651A" w:rsidRDefault="008C64D7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1200 * 2 = 2400 р.</w:t>
            </w:r>
          </w:p>
        </w:tc>
      </w:tr>
      <w:tr w:rsidR="008C64D7" w:rsidRPr="00E2651A" w:rsidTr="008C64D7">
        <w:tc>
          <w:tcPr>
            <w:tcW w:w="4672" w:type="dxa"/>
          </w:tcPr>
          <w:p w:rsidR="008C64D7" w:rsidRPr="00E2651A" w:rsidRDefault="00681169" w:rsidP="00FD228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Отключение и подключение эл. части ПРИМ</w:t>
            </w:r>
            <w:r w:rsidR="00FD228E">
              <w:rPr>
                <w:rFonts w:ascii="Times New Roman" w:hAnsi="Times New Roman" w:cs="Times New Roman"/>
              </w:rPr>
              <w:t xml:space="preserve"> 1 комплект (</w:t>
            </w:r>
            <w:r w:rsidRPr="00E2651A">
              <w:rPr>
                <w:rFonts w:ascii="Times New Roman" w:hAnsi="Times New Roman" w:cs="Times New Roman"/>
              </w:rPr>
              <w:t>2 шт.</w:t>
            </w:r>
            <w:r w:rsidR="00FD2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8C64D7" w:rsidRPr="00E2651A" w:rsidRDefault="00681169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400 * 2 = 800 р.</w:t>
            </w:r>
          </w:p>
        </w:tc>
      </w:tr>
      <w:tr w:rsidR="00681169" w:rsidRPr="00E2651A" w:rsidTr="008C64D7">
        <w:tc>
          <w:tcPr>
            <w:tcW w:w="4672" w:type="dxa"/>
          </w:tcPr>
          <w:p w:rsidR="00681169" w:rsidRPr="00E2651A" w:rsidRDefault="00681169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Сопровождение одного прибора в поверку</w:t>
            </w:r>
          </w:p>
        </w:tc>
        <w:tc>
          <w:tcPr>
            <w:tcW w:w="4673" w:type="dxa"/>
          </w:tcPr>
          <w:p w:rsidR="00681169" w:rsidRPr="00E2651A" w:rsidRDefault="00681169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300 * 4 = 1200 р.</w:t>
            </w:r>
          </w:p>
        </w:tc>
      </w:tr>
      <w:tr w:rsidR="00681169" w:rsidRPr="00E2651A" w:rsidTr="008C64D7">
        <w:tc>
          <w:tcPr>
            <w:tcW w:w="4672" w:type="dxa"/>
          </w:tcPr>
          <w:p w:rsidR="00681169" w:rsidRPr="00E2651A" w:rsidRDefault="00681169" w:rsidP="008C64D7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Транспортировка приборов в </w:t>
            </w:r>
            <w:proofErr w:type="spellStart"/>
            <w:r w:rsidRPr="00E2651A">
              <w:rPr>
                <w:rFonts w:ascii="Times New Roman" w:hAnsi="Times New Roman" w:cs="Times New Roman"/>
              </w:rPr>
              <w:t>г.Пермь</w:t>
            </w:r>
            <w:proofErr w:type="spellEnd"/>
          </w:p>
        </w:tc>
        <w:tc>
          <w:tcPr>
            <w:tcW w:w="4673" w:type="dxa"/>
          </w:tcPr>
          <w:p w:rsidR="00681169" w:rsidRPr="00E2651A" w:rsidRDefault="00681169" w:rsidP="00585DF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3000 р.</w:t>
            </w:r>
          </w:p>
        </w:tc>
      </w:tr>
      <w:tr w:rsidR="00681169" w:rsidRPr="00E2651A" w:rsidTr="008C64D7">
        <w:tc>
          <w:tcPr>
            <w:tcW w:w="4672" w:type="dxa"/>
          </w:tcPr>
          <w:p w:rsidR="00681169" w:rsidRPr="00E2651A" w:rsidRDefault="00681169" w:rsidP="008C64D7">
            <w:pPr>
              <w:rPr>
                <w:rFonts w:ascii="Times New Roman" w:hAnsi="Times New Roman" w:cs="Times New Roman"/>
                <w:b/>
              </w:rPr>
            </w:pPr>
            <w:r w:rsidRPr="00E2651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73" w:type="dxa"/>
          </w:tcPr>
          <w:p w:rsidR="00681169" w:rsidRPr="00E2651A" w:rsidRDefault="00681169" w:rsidP="00585DFE">
            <w:pPr>
              <w:rPr>
                <w:rFonts w:ascii="Times New Roman" w:hAnsi="Times New Roman" w:cs="Times New Roman"/>
                <w:b/>
              </w:rPr>
            </w:pPr>
            <w:r w:rsidRPr="00E2651A">
              <w:rPr>
                <w:rFonts w:ascii="Times New Roman" w:hAnsi="Times New Roman" w:cs="Times New Roman"/>
                <w:b/>
              </w:rPr>
              <w:t>9000 руб.</w:t>
            </w:r>
          </w:p>
        </w:tc>
      </w:tr>
    </w:tbl>
    <w:p w:rsidR="008C64D7" w:rsidRPr="00E2651A" w:rsidRDefault="008C64D7" w:rsidP="00585DFE">
      <w:pPr>
        <w:rPr>
          <w:rFonts w:ascii="Times New Roman" w:hAnsi="Times New Roman" w:cs="Times New Roman"/>
        </w:rPr>
      </w:pPr>
    </w:p>
    <w:p w:rsidR="00681169" w:rsidRPr="00E2651A" w:rsidRDefault="00681169" w:rsidP="00681169">
      <w:pPr>
        <w:rPr>
          <w:rFonts w:ascii="Times New Roman" w:hAnsi="Times New Roman" w:cs="Times New Roman"/>
        </w:rPr>
      </w:pPr>
      <w:r w:rsidRPr="00E2651A">
        <w:rPr>
          <w:rFonts w:ascii="Times New Roman" w:hAnsi="Times New Roman" w:cs="Times New Roman"/>
        </w:rPr>
        <w:t>Пример: РАСЧЕТ поверки теплосчетчика 2 комплекта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контроллера 1 шт.</w:t>
            </w:r>
          </w:p>
        </w:tc>
        <w:tc>
          <w:tcPr>
            <w:tcW w:w="4673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800 * 2 = 1600 р.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Демонтаж и монтаж термометров 1 шт.</w:t>
            </w:r>
          </w:p>
        </w:tc>
        <w:tc>
          <w:tcPr>
            <w:tcW w:w="4673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= 800 * 2 = 1600 р. 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FD228E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Демонтаж и монтаж расходомер </w:t>
            </w:r>
            <w:proofErr w:type="gramStart"/>
            <w:r w:rsidRPr="00E2651A">
              <w:rPr>
                <w:rFonts w:ascii="Times New Roman" w:hAnsi="Times New Roman" w:cs="Times New Roman"/>
              </w:rPr>
              <w:t>ПРИМ</w:t>
            </w:r>
            <w:r w:rsidR="00FD228E">
              <w:rPr>
                <w:rFonts w:ascii="Times New Roman" w:hAnsi="Times New Roman" w:cs="Times New Roman"/>
              </w:rPr>
              <w:t xml:space="preserve"> </w:t>
            </w:r>
            <w:r w:rsidRPr="00E2651A">
              <w:rPr>
                <w:rFonts w:ascii="Times New Roman" w:hAnsi="Times New Roman" w:cs="Times New Roman"/>
              </w:rPr>
              <w:t xml:space="preserve"> </w:t>
            </w:r>
            <w:r w:rsidR="00FD228E">
              <w:rPr>
                <w:rFonts w:ascii="Times New Roman" w:hAnsi="Times New Roman" w:cs="Times New Roman"/>
              </w:rPr>
              <w:t>1</w:t>
            </w:r>
            <w:proofErr w:type="gramEnd"/>
            <w:r w:rsidR="00FD228E">
              <w:rPr>
                <w:rFonts w:ascii="Times New Roman" w:hAnsi="Times New Roman" w:cs="Times New Roman"/>
              </w:rPr>
              <w:t xml:space="preserve"> комплект</w:t>
            </w:r>
            <w:r w:rsidR="00FD228E" w:rsidRPr="00E2651A">
              <w:rPr>
                <w:rFonts w:ascii="Times New Roman" w:hAnsi="Times New Roman" w:cs="Times New Roman"/>
              </w:rPr>
              <w:t xml:space="preserve"> </w:t>
            </w:r>
            <w:r w:rsidR="00FD228E">
              <w:rPr>
                <w:rFonts w:ascii="Times New Roman" w:hAnsi="Times New Roman" w:cs="Times New Roman"/>
              </w:rPr>
              <w:t>(</w:t>
            </w:r>
            <w:r w:rsidRPr="00E2651A">
              <w:rPr>
                <w:rFonts w:ascii="Times New Roman" w:hAnsi="Times New Roman" w:cs="Times New Roman"/>
              </w:rPr>
              <w:t>2 шт.</w:t>
            </w:r>
            <w:r w:rsidR="00FD2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681169" w:rsidRPr="00E2651A" w:rsidRDefault="00681169" w:rsidP="00681169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1200 * 4 = 4800 р.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Отключение и подключение эл. части ПРИМ </w:t>
            </w:r>
            <w:r w:rsidR="00FD228E">
              <w:rPr>
                <w:rFonts w:ascii="Times New Roman" w:hAnsi="Times New Roman" w:cs="Times New Roman"/>
              </w:rPr>
              <w:t>1 комплект</w:t>
            </w:r>
            <w:r w:rsidR="00FD228E" w:rsidRPr="00E2651A">
              <w:rPr>
                <w:rFonts w:ascii="Times New Roman" w:hAnsi="Times New Roman" w:cs="Times New Roman"/>
              </w:rPr>
              <w:t xml:space="preserve"> </w:t>
            </w:r>
            <w:r w:rsidR="00FD228E">
              <w:rPr>
                <w:rFonts w:ascii="Times New Roman" w:hAnsi="Times New Roman" w:cs="Times New Roman"/>
              </w:rPr>
              <w:t>(</w:t>
            </w:r>
            <w:r w:rsidRPr="00E2651A">
              <w:rPr>
                <w:rFonts w:ascii="Times New Roman" w:hAnsi="Times New Roman" w:cs="Times New Roman"/>
              </w:rPr>
              <w:t>2 шт.</w:t>
            </w:r>
            <w:r w:rsidR="00FD2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681169" w:rsidRPr="00E2651A" w:rsidRDefault="00681169" w:rsidP="00681169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400 * 4 = 1600 р.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Сопровождение одного прибора в поверку</w:t>
            </w:r>
          </w:p>
        </w:tc>
        <w:tc>
          <w:tcPr>
            <w:tcW w:w="4673" w:type="dxa"/>
          </w:tcPr>
          <w:p w:rsidR="00681169" w:rsidRPr="00E2651A" w:rsidRDefault="00681169" w:rsidP="00681169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300 * 8 = 2400 р.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 xml:space="preserve">Транспортировка приборов в </w:t>
            </w:r>
            <w:proofErr w:type="spellStart"/>
            <w:r w:rsidRPr="00E2651A">
              <w:rPr>
                <w:rFonts w:ascii="Times New Roman" w:hAnsi="Times New Roman" w:cs="Times New Roman"/>
              </w:rPr>
              <w:t>г.Пермь</w:t>
            </w:r>
            <w:proofErr w:type="spellEnd"/>
          </w:p>
        </w:tc>
        <w:tc>
          <w:tcPr>
            <w:tcW w:w="4673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</w:rPr>
            </w:pPr>
            <w:r w:rsidRPr="00E2651A">
              <w:rPr>
                <w:rFonts w:ascii="Times New Roman" w:hAnsi="Times New Roman" w:cs="Times New Roman"/>
              </w:rPr>
              <w:t>= 3000 р.</w:t>
            </w:r>
          </w:p>
        </w:tc>
      </w:tr>
      <w:tr w:rsidR="00681169" w:rsidRPr="00E2651A" w:rsidTr="006B6CBD">
        <w:tc>
          <w:tcPr>
            <w:tcW w:w="4672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  <w:b/>
              </w:rPr>
            </w:pPr>
            <w:r w:rsidRPr="00E2651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673" w:type="dxa"/>
          </w:tcPr>
          <w:p w:rsidR="00681169" w:rsidRPr="00E2651A" w:rsidRDefault="00681169" w:rsidP="006B6CBD">
            <w:pPr>
              <w:rPr>
                <w:rFonts w:ascii="Times New Roman" w:hAnsi="Times New Roman" w:cs="Times New Roman"/>
                <w:b/>
              </w:rPr>
            </w:pPr>
            <w:r w:rsidRPr="00E2651A">
              <w:rPr>
                <w:rFonts w:ascii="Times New Roman" w:hAnsi="Times New Roman" w:cs="Times New Roman"/>
                <w:b/>
              </w:rPr>
              <w:t>15000 руб.</w:t>
            </w:r>
          </w:p>
        </w:tc>
      </w:tr>
    </w:tbl>
    <w:p w:rsidR="008C64D7" w:rsidRPr="00E2651A" w:rsidRDefault="008C64D7" w:rsidP="00585DFE">
      <w:pPr>
        <w:rPr>
          <w:rFonts w:ascii="Times New Roman" w:hAnsi="Times New Roman" w:cs="Times New Roman"/>
        </w:rPr>
      </w:pPr>
    </w:p>
    <w:p w:rsidR="008C64D7" w:rsidRPr="00E2651A" w:rsidRDefault="008C64D7" w:rsidP="00585DFE">
      <w:pPr>
        <w:rPr>
          <w:rFonts w:ascii="Times New Roman" w:hAnsi="Times New Roman" w:cs="Times New Roman"/>
        </w:rPr>
      </w:pPr>
    </w:p>
    <w:p w:rsidR="008C64D7" w:rsidRPr="00E2651A" w:rsidRDefault="008C64D7" w:rsidP="00585DFE">
      <w:pPr>
        <w:rPr>
          <w:rFonts w:ascii="Times New Roman" w:hAnsi="Times New Roman" w:cs="Times New Roman"/>
        </w:rPr>
      </w:pPr>
    </w:p>
    <w:p w:rsidR="00585DFE" w:rsidRPr="00E2651A" w:rsidRDefault="00585DFE"/>
    <w:sectPr w:rsidR="00585DFE" w:rsidRPr="00E2651A" w:rsidSect="00D0683F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FE"/>
    <w:rsid w:val="000E44FF"/>
    <w:rsid w:val="000E6C2D"/>
    <w:rsid w:val="001540BA"/>
    <w:rsid w:val="001E7D6E"/>
    <w:rsid w:val="001F43B4"/>
    <w:rsid w:val="00201B44"/>
    <w:rsid w:val="00281DBB"/>
    <w:rsid w:val="003211EA"/>
    <w:rsid w:val="00364E4A"/>
    <w:rsid w:val="00392183"/>
    <w:rsid w:val="003A07F5"/>
    <w:rsid w:val="003A35A7"/>
    <w:rsid w:val="003D4B25"/>
    <w:rsid w:val="003D6342"/>
    <w:rsid w:val="00520F7C"/>
    <w:rsid w:val="0057608A"/>
    <w:rsid w:val="00583AA4"/>
    <w:rsid w:val="00585DFE"/>
    <w:rsid w:val="005A1C53"/>
    <w:rsid w:val="00603D23"/>
    <w:rsid w:val="0063229D"/>
    <w:rsid w:val="00652AAA"/>
    <w:rsid w:val="00676AF5"/>
    <w:rsid w:val="00681169"/>
    <w:rsid w:val="007036F2"/>
    <w:rsid w:val="00703FA1"/>
    <w:rsid w:val="0075006A"/>
    <w:rsid w:val="007E244B"/>
    <w:rsid w:val="00864946"/>
    <w:rsid w:val="00872072"/>
    <w:rsid w:val="008C64D7"/>
    <w:rsid w:val="00983E75"/>
    <w:rsid w:val="00987F22"/>
    <w:rsid w:val="00C04FFB"/>
    <w:rsid w:val="00C13747"/>
    <w:rsid w:val="00C22FCB"/>
    <w:rsid w:val="00C247E0"/>
    <w:rsid w:val="00CA7E25"/>
    <w:rsid w:val="00CC515B"/>
    <w:rsid w:val="00CE472E"/>
    <w:rsid w:val="00D0683F"/>
    <w:rsid w:val="00D45C30"/>
    <w:rsid w:val="00DA0E15"/>
    <w:rsid w:val="00E02008"/>
    <w:rsid w:val="00E2651A"/>
    <w:rsid w:val="00E365AA"/>
    <w:rsid w:val="00E5643C"/>
    <w:rsid w:val="00EB5A3D"/>
    <w:rsid w:val="00EB7C1D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5CFD-470E-43F4-88AF-411DFF3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2024-02-29T04:56:00Z</cp:lastPrinted>
  <dcterms:created xsi:type="dcterms:W3CDTF">2024-02-29T04:56:00Z</dcterms:created>
  <dcterms:modified xsi:type="dcterms:W3CDTF">2024-02-29T04:56:00Z</dcterms:modified>
</cp:coreProperties>
</file>